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43D" w:rsidRPr="00D27CB7" w:rsidRDefault="0079243D" w:rsidP="0079243D">
      <w:pPr>
        <w:pStyle w:val="Title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PROIECT DE HOTĂRÂRE NR.</w:t>
      </w:r>
      <w:r w:rsidR="0013081B">
        <w:rPr>
          <w:b/>
          <w:sz w:val="24"/>
          <w:szCs w:val="24"/>
          <w:u w:val="single"/>
        </w:rPr>
        <w:t>73</w:t>
      </w:r>
      <w:r w:rsidRPr="00D27CB7">
        <w:rPr>
          <w:b/>
          <w:sz w:val="24"/>
          <w:szCs w:val="24"/>
          <w:u w:val="single"/>
        </w:rPr>
        <w:t>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</w:p>
    <w:p w:rsidR="0079243D" w:rsidRPr="00D27CB7" w:rsidRDefault="0079243D" w:rsidP="0079243D">
      <w:pPr>
        <w:pStyle w:val="Title"/>
        <w:rPr>
          <w:b/>
          <w:sz w:val="24"/>
          <w:szCs w:val="24"/>
        </w:rPr>
      </w:pPr>
      <w:r w:rsidRPr="00D27CB7">
        <w:rPr>
          <w:b/>
          <w:sz w:val="24"/>
          <w:szCs w:val="24"/>
        </w:rPr>
        <w:t>ROMÂNIA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CONSILIUL LOCAL AL COMUNEI BOIŢA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pStyle w:val="Heading1"/>
        <w:rPr>
          <w:b/>
          <w:sz w:val="24"/>
          <w:szCs w:val="24"/>
          <w:u w:val="single"/>
        </w:rPr>
      </w:pPr>
      <w:r w:rsidRPr="00D27CB7">
        <w:rPr>
          <w:b/>
          <w:sz w:val="24"/>
          <w:szCs w:val="24"/>
          <w:u w:val="single"/>
        </w:rPr>
        <w:t>HOTĂRÂREA NR. /</w:t>
      </w:r>
      <w:r w:rsidR="002F24B6">
        <w:rPr>
          <w:b/>
          <w:sz w:val="24"/>
          <w:szCs w:val="24"/>
          <w:u w:val="single"/>
        </w:rPr>
        <w:t>2019</w:t>
      </w:r>
      <w:r w:rsidR="00BD3A59">
        <w:rPr>
          <w:b/>
          <w:sz w:val="24"/>
          <w:szCs w:val="24"/>
          <w:u w:val="single"/>
        </w:rPr>
        <w:t xml:space="preserve"> </w:t>
      </w:r>
    </w:p>
    <w:p w:rsidR="0079243D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7937D0" w:rsidRDefault="0079243D" w:rsidP="007937D0">
      <w:pPr>
        <w:pStyle w:val="BodyText"/>
        <w:rPr>
          <w:sz w:val="24"/>
          <w:szCs w:val="24"/>
        </w:rPr>
      </w:pPr>
      <w:r w:rsidRPr="00D27CB7">
        <w:rPr>
          <w:sz w:val="24"/>
          <w:szCs w:val="24"/>
        </w:rPr>
        <w:tab/>
      </w:r>
      <w:r w:rsidRPr="007937D0">
        <w:rPr>
          <w:sz w:val="24"/>
          <w:szCs w:val="24"/>
        </w:rPr>
        <w:t xml:space="preserve">Consiliul Local al comunei Boiţa, întrunit în şedinţa ordinară din data de </w:t>
      </w:r>
      <w:r w:rsidR="002F2BC5" w:rsidRPr="007937D0">
        <w:rPr>
          <w:sz w:val="24"/>
          <w:szCs w:val="24"/>
        </w:rPr>
        <w:t>...</w:t>
      </w:r>
      <w:r w:rsidRPr="007937D0">
        <w:rPr>
          <w:sz w:val="24"/>
          <w:szCs w:val="24"/>
        </w:rPr>
        <w:t>.</w:t>
      </w:r>
      <w:r w:rsidR="00D0634D" w:rsidRPr="007937D0">
        <w:rPr>
          <w:sz w:val="24"/>
          <w:szCs w:val="24"/>
        </w:rPr>
        <w:t>..</w:t>
      </w:r>
      <w:r w:rsidR="0013081B">
        <w:rPr>
          <w:sz w:val="24"/>
          <w:szCs w:val="24"/>
        </w:rPr>
        <w:t>12</w:t>
      </w:r>
      <w:r w:rsidRPr="007937D0">
        <w:rPr>
          <w:sz w:val="24"/>
          <w:szCs w:val="24"/>
        </w:rPr>
        <w:t>.</w:t>
      </w:r>
      <w:r w:rsidR="00BD3A59" w:rsidRPr="007937D0">
        <w:rPr>
          <w:sz w:val="24"/>
          <w:szCs w:val="24"/>
        </w:rPr>
        <w:t xml:space="preserve"> </w:t>
      </w:r>
      <w:r w:rsidR="002F24B6" w:rsidRPr="007937D0">
        <w:rPr>
          <w:sz w:val="24"/>
          <w:szCs w:val="24"/>
        </w:rPr>
        <w:t>2019</w:t>
      </w:r>
      <w:r w:rsidR="00BD3A59" w:rsidRPr="007937D0">
        <w:rPr>
          <w:sz w:val="24"/>
          <w:szCs w:val="24"/>
        </w:rPr>
        <w:t xml:space="preserve"> </w:t>
      </w:r>
      <w:r w:rsidRPr="007937D0">
        <w:rPr>
          <w:sz w:val="24"/>
          <w:szCs w:val="24"/>
        </w:rPr>
        <w:t>;</w:t>
      </w:r>
    </w:p>
    <w:p w:rsidR="0079243D" w:rsidRPr="007937D0" w:rsidRDefault="0079243D" w:rsidP="007937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</w:t>
      </w:r>
      <w:proofErr w:type="spellStart"/>
      <w:r w:rsidR="008F5AD5" w:rsidRPr="007937D0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8F5AD5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2C35E8" w:rsidRPr="007937D0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2C35E8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="008F5AD5" w:rsidRPr="007937D0">
        <w:rPr>
          <w:rFonts w:ascii="Times New Roman" w:hAnsi="Times New Roman" w:cs="Times New Roman"/>
          <w:sz w:val="24"/>
          <w:szCs w:val="24"/>
        </w:rPr>
        <w:t xml:space="preserve">nr.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4216/19.12.2019</w:t>
      </w:r>
      <w:r w:rsidR="007937D0" w:rsidRPr="007937D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inițiator 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a</w:t>
      </w:r>
      <w:r w:rsidR="002C35E8"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8F5AD5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proiectului de hotărâre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precum şi raportul secretarului comunei Boiţa nr.</w:t>
      </w:r>
      <w:r w:rsidR="00CE728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4217/19.12.2019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, privind alegerea preşedintelui de şedinţă;</w:t>
      </w:r>
    </w:p>
    <w:p w:rsidR="00CA42CA" w:rsidRPr="007937D0" w:rsidRDefault="00CA42CA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>Văzând aviz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l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96023" w:rsidRPr="007937D0">
        <w:rPr>
          <w:rFonts w:ascii="Times New Roman" w:hAnsi="Times New Roman" w:cs="Times New Roman"/>
          <w:sz w:val="24"/>
          <w:szCs w:val="24"/>
          <w:lang w:val="ro-RO"/>
        </w:rPr>
        <w:t>comisiilor de specialitate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din cadrul Consiliului Local al comunei Boița; 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În conformitate cu prevederile art.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123 alin.(1) din Ordonanţa Guvernului nr. 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7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/20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19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5A712C" w:rsidRPr="007937D0">
        <w:rPr>
          <w:rFonts w:ascii="Times New Roman" w:hAnsi="Times New Roman" w:cs="Times New Roman"/>
          <w:sz w:val="24"/>
          <w:szCs w:val="24"/>
          <w:lang w:val="ro-RO"/>
        </w:rPr>
        <w:t>Codul Administrativ</w:t>
      </w:r>
      <w:r w:rsidRPr="007937D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79243D" w:rsidRPr="007937D0" w:rsidRDefault="0079243D" w:rsidP="007937D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proofErr w:type="gramStart"/>
      <w:r w:rsidRPr="007937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baza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Hotărârii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r w:rsidRPr="007937D0">
        <w:rPr>
          <w:rFonts w:ascii="Times New Roman" w:hAnsi="Times New Roman" w:cs="Times New Roman"/>
          <w:sz w:val="24"/>
          <w:szCs w:val="24"/>
        </w:rPr>
        <w:t>nr.</w:t>
      </w:r>
      <w:proofErr w:type="gramEnd"/>
      <w:r w:rsidRPr="007937D0">
        <w:rPr>
          <w:rFonts w:ascii="Times New Roman" w:hAnsi="Times New Roman" w:cs="Times New Roman"/>
          <w:sz w:val="24"/>
          <w:szCs w:val="24"/>
        </w:rPr>
        <w:t xml:space="preserve"> 5</w:t>
      </w:r>
      <w:r w:rsidR="004017E5">
        <w:rPr>
          <w:rFonts w:ascii="Times New Roman" w:hAnsi="Times New Roman" w:cs="Times New Roman"/>
          <w:sz w:val="24"/>
          <w:szCs w:val="24"/>
        </w:rPr>
        <w:t>3</w:t>
      </w:r>
      <w:r w:rsidRPr="007937D0">
        <w:rPr>
          <w:rFonts w:ascii="Times New Roman" w:hAnsi="Times New Roman" w:cs="Times New Roman"/>
          <w:sz w:val="24"/>
          <w:szCs w:val="24"/>
        </w:rPr>
        <w:t>/201</w:t>
      </w:r>
      <w:r w:rsidR="004017E5">
        <w:rPr>
          <w:rFonts w:ascii="Times New Roman" w:hAnsi="Times New Roman" w:cs="Times New Roman"/>
          <w:sz w:val="24"/>
          <w:szCs w:val="24"/>
        </w:rPr>
        <w:t>9</w:t>
      </w:r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F44259" w:rsidRPr="007937D0">
        <w:rPr>
          <w:rFonts w:ascii="Times New Roman" w:hAnsi="Times New Roman" w:cs="Times New Roman"/>
          <w:sz w:val="24"/>
          <w:szCs w:val="24"/>
        </w:rPr>
        <w:t>organiz</w:t>
      </w:r>
      <w:r w:rsidR="001D4F19">
        <w:rPr>
          <w:rFonts w:ascii="Times New Roman" w:hAnsi="Times New Roman" w:cs="Times New Roman"/>
          <w:sz w:val="24"/>
          <w:szCs w:val="24"/>
        </w:rPr>
        <w:t>a</w:t>
      </w:r>
      <w:r w:rsidR="00F44259" w:rsidRPr="007937D0">
        <w:rPr>
          <w:rFonts w:ascii="Times New Roman" w:hAnsi="Times New Roman" w:cs="Times New Roman"/>
          <w:sz w:val="24"/>
          <w:szCs w:val="24"/>
        </w:rPr>
        <w:t>r</w:t>
      </w:r>
      <w:r w:rsidRPr="007937D0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funcţionare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DC393D" w:rsidRPr="00793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37D0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7937D0">
        <w:rPr>
          <w:rFonts w:ascii="Times New Roman" w:hAnsi="Times New Roman" w:cs="Times New Roman"/>
          <w:sz w:val="24"/>
          <w:szCs w:val="24"/>
        </w:rPr>
        <w:t>;</w:t>
      </w:r>
    </w:p>
    <w:p w:rsidR="005A712C" w:rsidRPr="007937D0" w:rsidRDefault="005A712C" w:rsidP="00793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7937D0">
        <w:rPr>
          <w:rFonts w:ascii="Times New Roman" w:eastAsia="Times New Roman" w:hAnsi="Times New Roman" w:cs="Times New Roman"/>
          <w:sz w:val="24"/>
          <w:szCs w:val="24"/>
          <w:lang w:val="ro-RO"/>
        </w:rPr>
        <w:t>În temeiul art. 129 alin. (1), art. 136 alin. (8), art.139 alin.(1), art.196 alin.(1), lit.a),  şi art. 197 alin. (1) din Ordonanța de urgență a Guvernului nr. 57/2019 privind Codul adrministrativ;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Art.1</w:t>
      </w: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-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Domnul  consilier ............................................. se alege preşedinte de şedinţă al Consiliului Local al comunei Boiţa pe o perioadă de 3</w:t>
      </w:r>
      <w:r w:rsidRPr="00D27CB7">
        <w:rPr>
          <w:rFonts w:ascii="Times New Roman" w:hAnsi="Times New Roman" w:cs="Times New Roman"/>
          <w:i/>
          <w:sz w:val="24"/>
          <w:szCs w:val="24"/>
          <w:lang w:val="ro-RO"/>
        </w:rPr>
        <w:t xml:space="preserve"> luni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ncepând cu luna </w:t>
      </w:r>
      <w:bookmarkStart w:id="0" w:name="_GoBack"/>
      <w:bookmarkEnd w:id="0"/>
      <w:r w:rsidR="0013081B">
        <w:rPr>
          <w:rFonts w:ascii="Times New Roman" w:hAnsi="Times New Roman" w:cs="Times New Roman"/>
          <w:sz w:val="24"/>
          <w:szCs w:val="24"/>
          <w:lang w:val="ro-RO"/>
        </w:rPr>
        <w:t>ianuarie 2020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Art.2</w:t>
      </w:r>
      <w:proofErr w:type="gramStart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.(</w:t>
      </w:r>
      <w:proofErr w:type="gramEnd"/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1)</w:t>
      </w:r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Cu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ducerea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îndeplinire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 a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prezentei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hotărâri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se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însărcinează</w:t>
      </w:r>
      <w:proofErr w:type="spellEnd"/>
      <w:r w:rsidR="00DC393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consilierul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local </w:t>
      </w:r>
      <w:proofErr w:type="spellStart"/>
      <w:r w:rsidRPr="00D27CB7">
        <w:rPr>
          <w:rFonts w:ascii="Times New Roman" w:hAnsi="Times New Roman" w:cs="Times New Roman"/>
          <w:sz w:val="24"/>
          <w:szCs w:val="24"/>
          <w:lang w:val="fr-FR"/>
        </w:rPr>
        <w:t>menţionat</w:t>
      </w:r>
      <w:proofErr w:type="spellEnd"/>
      <w:r w:rsidRPr="00D27CB7">
        <w:rPr>
          <w:rFonts w:ascii="Times New Roman" w:hAnsi="Times New Roman" w:cs="Times New Roman"/>
          <w:sz w:val="24"/>
          <w:szCs w:val="24"/>
          <w:lang w:val="fr-FR"/>
        </w:rPr>
        <w:t xml:space="preserve"> la art.1.</w:t>
      </w:r>
    </w:p>
    <w:p w:rsidR="002F2BC5" w:rsidRPr="000F2194" w:rsidRDefault="0079243D" w:rsidP="002F2BC5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D27CB7">
        <w:rPr>
          <w:rFonts w:ascii="Times New Roman" w:hAnsi="Times New Roman" w:cs="Times New Roman"/>
          <w:b/>
          <w:sz w:val="24"/>
          <w:szCs w:val="24"/>
          <w:lang w:val="fr-FR"/>
        </w:rPr>
        <w:t>(2)</w:t>
      </w:r>
      <w:r w:rsidR="00CA1374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>se va comunica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 xml:space="preserve"> prin grija Secretarului Comunei Boiţa</w:t>
      </w:r>
      <w:r w:rsidR="002F2BC5">
        <w:rPr>
          <w:rFonts w:ascii="Times New Roman" w:hAnsi="Times New Roman" w:cs="Times New Roman"/>
          <w:sz w:val="24"/>
          <w:szCs w:val="24"/>
          <w:lang w:val="ro-RO"/>
        </w:rPr>
        <w:t xml:space="preserve"> autorităților și persoanelor interesate</w:t>
      </w:r>
      <w:r w:rsidR="002F2BC5" w:rsidRPr="000F2194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pStyle w:val="Heading1"/>
        <w:rPr>
          <w:sz w:val="24"/>
          <w:szCs w:val="24"/>
        </w:rPr>
      </w:pPr>
      <w:r w:rsidRPr="00D27CB7">
        <w:rPr>
          <w:sz w:val="24"/>
          <w:szCs w:val="24"/>
        </w:rPr>
        <w:t>Adoptată  în Boiţa în data de .....</w:t>
      </w:r>
      <w:r w:rsidR="00D0634D">
        <w:rPr>
          <w:sz w:val="24"/>
          <w:szCs w:val="24"/>
        </w:rPr>
        <w:t>....</w:t>
      </w:r>
      <w:r>
        <w:rPr>
          <w:sz w:val="24"/>
          <w:szCs w:val="24"/>
        </w:rPr>
        <w:t>.</w:t>
      </w:r>
      <w:r w:rsidR="00BD3A59">
        <w:rPr>
          <w:sz w:val="24"/>
          <w:szCs w:val="24"/>
        </w:rPr>
        <w:t xml:space="preserve"> </w:t>
      </w:r>
      <w:r w:rsidR="002F24B6">
        <w:rPr>
          <w:sz w:val="24"/>
          <w:szCs w:val="24"/>
        </w:rPr>
        <w:t>2019</w:t>
      </w:r>
      <w:r w:rsidR="00BD3A59">
        <w:rPr>
          <w:sz w:val="24"/>
          <w:szCs w:val="24"/>
        </w:rPr>
        <w:t xml:space="preserve"> </w:t>
      </w:r>
      <w:r w:rsidRPr="00D27CB7">
        <w:rPr>
          <w:sz w:val="24"/>
          <w:szCs w:val="24"/>
        </w:rPr>
        <w:t>.</w:t>
      </w:r>
    </w:p>
    <w:p w:rsidR="0079036A" w:rsidRPr="0079036A" w:rsidRDefault="0079036A" w:rsidP="0079036A">
      <w:pPr>
        <w:rPr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79036A" w:rsidTr="0079036A"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INIŢIAT,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VIZAT,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SECRETAR,</w:t>
            </w:r>
          </w:p>
        </w:tc>
      </w:tr>
      <w:tr w:rsidR="0079036A" w:rsidTr="0079036A">
        <w:tc>
          <w:tcPr>
            <w:tcW w:w="4428" w:type="dxa"/>
          </w:tcPr>
          <w:p w:rsidR="0079036A" w:rsidRDefault="0079036A" w:rsidP="007903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  <w:tc>
          <w:tcPr>
            <w:tcW w:w="4428" w:type="dxa"/>
          </w:tcPr>
          <w:p w:rsidR="0079036A" w:rsidRPr="0079036A" w:rsidRDefault="0079036A" w:rsidP="007903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Petru Georgiana</w:t>
            </w:r>
          </w:p>
        </w:tc>
      </w:tr>
    </w:tbl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37D0" w:rsidRPr="00D27CB7" w:rsidRDefault="007937D0" w:rsidP="007924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PRIMĂRIA </w:t>
      </w:r>
    </w:p>
    <w:p w:rsidR="00DE412D" w:rsidRPr="00D27CB7" w:rsidRDefault="00DE412D" w:rsidP="00DE41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NR. </w:t>
      </w:r>
      <w:r w:rsidR="0013081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4216/19.12.2019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 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426BFA" w:rsidRPr="001E49DA" w:rsidRDefault="00426BFA" w:rsidP="00426BFA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ro-RO"/>
        </w:rPr>
        <w:t>REFERAT DE APROBARE PENTRU PROIECTUL DE HOTĂRÂRE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37D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 scopul alegerii preşedintelui de şedinţă începând cu luna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ianuarie 2020</w:t>
      </w:r>
      <w:r w:rsidR="007937D0">
        <w:rPr>
          <w:rFonts w:ascii="Times New Roman" w:hAnsi="Times New Roman" w:cs="Times New Roman"/>
          <w:sz w:val="24"/>
          <w:szCs w:val="24"/>
          <w:lang w:val="ro-RO"/>
        </w:rPr>
        <w:t xml:space="preserve">, având în vedere că </w:t>
      </w:r>
      <w:r w:rsidR="007937D0"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începând cu luna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B03B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a anului 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20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BD3A5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 încetează perioada pentru care dl.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Basarabă Nicolae</w:t>
      </w:r>
      <w:r w:rsidR="0056512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 fost ales preşedinte de şedinţă</w:t>
      </w:r>
      <w:r w:rsidR="007937D0">
        <w:rPr>
          <w:rFonts w:ascii="Times New Roman" w:hAnsi="Times New Roman" w:cs="Times New Roman"/>
          <w:sz w:val="24"/>
          <w:szCs w:val="24"/>
          <w:lang w:val="ro-RO"/>
        </w:rPr>
        <w:t xml:space="preserve"> potrivit HCL nr.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52</w:t>
      </w:r>
      <w:r w:rsidR="007937D0">
        <w:rPr>
          <w:rFonts w:ascii="Times New Roman" w:hAnsi="Times New Roman" w:cs="Times New Roman"/>
          <w:sz w:val="24"/>
          <w:szCs w:val="24"/>
          <w:lang w:val="ro-RO"/>
        </w:rPr>
        <w:t>/2019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D27CB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fost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D27CB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27CB7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70253A">
        <w:rPr>
          <w:rFonts w:ascii="Times New Roman" w:hAnsi="Times New Roman" w:cs="Times New Roman"/>
          <w:sz w:val="24"/>
          <w:szCs w:val="24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70253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ianuarie 2020</w:t>
      </w:r>
      <w:r w:rsidRPr="00D27CB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00C1D" w:rsidRDefault="00500C1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036A" w:rsidRDefault="0079036A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8"/>
        <w:gridCol w:w="4428"/>
      </w:tblGrid>
      <w:tr w:rsidR="000C1722" w:rsidTr="000C1722">
        <w:tc>
          <w:tcPr>
            <w:tcW w:w="4428" w:type="dxa"/>
          </w:tcPr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ROMÂNIA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JUDEŢUL SIBIU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COMUNA BOIŢA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D27CB7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PRIMĂRIA </w:t>
            </w:r>
          </w:p>
          <w:p w:rsidR="000C1722" w:rsidRPr="00D27CB7" w:rsidRDefault="000C1722" w:rsidP="000C172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483BD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NR. </w:t>
            </w:r>
            <w:r w:rsidR="0013081B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4217/19.12.2019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  </w:t>
            </w:r>
          </w:p>
          <w:p w:rsidR="000C1722" w:rsidRDefault="000C1722" w:rsidP="0079243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428" w:type="dxa"/>
          </w:tcPr>
          <w:p w:rsidR="000C1722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APROB</w:t>
            </w:r>
            <w:r w:rsidR="00E501C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,</w:t>
            </w:r>
          </w:p>
          <w:p w:rsidR="000C1722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PRIMAR,</w:t>
            </w:r>
          </w:p>
          <w:p w:rsidR="000C1722" w:rsidRDefault="000C1722" w:rsidP="000C1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Mohor Nicolae</w:t>
            </w:r>
          </w:p>
        </w:tc>
      </w:tr>
    </w:tbl>
    <w:p w:rsidR="000C1722" w:rsidRDefault="000C1722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79243D" w:rsidRPr="00D27CB7" w:rsidRDefault="0079243D" w:rsidP="007924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alegerea preşedintelui de şedinţă</w:t>
      </w:r>
    </w:p>
    <w:p w:rsidR="0079243D" w:rsidRPr="00D27CB7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3B3006" w:rsidRDefault="0079243D" w:rsidP="007924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3B3006" w:rsidRDefault="0079243D" w:rsidP="0079243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Prin H.C.L. nr. </w:t>
      </w:r>
      <w:r w:rsidR="001F64FA">
        <w:rPr>
          <w:rFonts w:ascii="Times New Roman" w:hAnsi="Times New Roman" w:cs="Times New Roman"/>
          <w:sz w:val="24"/>
          <w:szCs w:val="24"/>
          <w:lang w:val="ro-RO"/>
        </w:rPr>
        <w:t>52</w:t>
      </w:r>
      <w:r w:rsidR="00BF4AF8" w:rsidRPr="003B3006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071CC8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privind alegerea preşedintelui de şedinţă, domnul </w:t>
      </w:r>
      <w:r w:rsidR="001F64FA">
        <w:rPr>
          <w:rFonts w:ascii="Times New Roman" w:hAnsi="Times New Roman" w:cs="Times New Roman"/>
          <w:sz w:val="24"/>
          <w:szCs w:val="24"/>
          <w:lang w:val="ro-RO"/>
        </w:rPr>
        <w:t>Basarabă Nicolae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1374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fost ales preşedinte de şedinţă al Consiliului Local al comunei Boiţa pe o perioadă de 3 luni, începând cu luna </w:t>
      </w:r>
      <w:r w:rsidR="001F64FA">
        <w:rPr>
          <w:rFonts w:ascii="Times New Roman" w:hAnsi="Times New Roman" w:cs="Times New Roman"/>
          <w:sz w:val="24"/>
          <w:szCs w:val="24"/>
          <w:lang w:val="ro-RO"/>
        </w:rPr>
        <w:t>octombrie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a anului 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3B3006" w:rsidRDefault="0079243D" w:rsidP="00BF4AF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Având în vedere că, începând cu luna </w:t>
      </w:r>
      <w:r w:rsidR="001F64FA">
        <w:rPr>
          <w:rFonts w:ascii="Times New Roman" w:hAnsi="Times New Roman" w:cs="Times New Roman"/>
          <w:sz w:val="24"/>
          <w:szCs w:val="24"/>
          <w:lang w:val="ro-RO"/>
        </w:rPr>
        <w:t>ianuarie</w:t>
      </w:r>
      <w:r w:rsidR="0056512B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71CC8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a anului 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4017E5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, încetează perioada pentru care dl. </w:t>
      </w:r>
      <w:r w:rsidR="001F64FA">
        <w:rPr>
          <w:rFonts w:ascii="Times New Roman" w:hAnsi="Times New Roman" w:cs="Times New Roman"/>
          <w:sz w:val="24"/>
          <w:szCs w:val="24"/>
          <w:lang w:val="ro-RO"/>
        </w:rPr>
        <w:t xml:space="preserve">Basarabă Nicolae </w:t>
      </w:r>
      <w:r w:rsidR="00990D38" w:rsidRPr="003B3006">
        <w:rPr>
          <w:rFonts w:ascii="Times New Roman" w:hAnsi="Times New Roman" w:cs="Times New Roman"/>
          <w:sz w:val="24"/>
          <w:szCs w:val="24"/>
          <w:lang w:val="ro-RO"/>
        </w:rPr>
        <w:t>a fost ales preşedinte de şedinţă, conform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H.C.L. nr. </w:t>
      </w:r>
      <w:r w:rsidR="001F64FA">
        <w:rPr>
          <w:rFonts w:ascii="Times New Roman" w:hAnsi="Times New Roman" w:cs="Times New Roman"/>
          <w:sz w:val="24"/>
          <w:szCs w:val="24"/>
          <w:lang w:val="ro-RO"/>
        </w:rPr>
        <w:t>52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2F24B6" w:rsidRPr="003B3006">
        <w:rPr>
          <w:rFonts w:ascii="Times New Roman" w:hAnsi="Times New Roman" w:cs="Times New Roman"/>
          <w:sz w:val="24"/>
          <w:szCs w:val="24"/>
          <w:lang w:val="ro-RO"/>
        </w:rPr>
        <w:t>201</w:t>
      </w:r>
      <w:r w:rsidR="0049330C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BD3A59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 privind alegerea preşedintelui de şedinţă,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iar potrivit art.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123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alin.(1) din 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OUG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nr.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57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3B3006" w:rsidRPr="003B3006">
        <w:rPr>
          <w:rFonts w:ascii="Times New Roman" w:hAnsi="Times New Roman" w:cs="Times New Roman"/>
          <w:sz w:val="24"/>
          <w:szCs w:val="24"/>
          <w:lang w:val="ro-RO"/>
        </w:rPr>
        <w:t>Codul administrativ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3B3006">
        <w:rPr>
          <w:rFonts w:ascii="Times New Roman" w:hAnsi="Times New Roman" w:cs="Times New Roman"/>
          <w:i/>
          <w:sz w:val="24"/>
          <w:szCs w:val="24"/>
          <w:lang w:val="ro-RO"/>
        </w:rPr>
        <w:t>„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dintre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membrii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săi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termenul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stabilit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regulamentul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organizare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funcţionare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a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local, un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preşedinte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perioadă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cel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mult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3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luni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, care conduce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şedinţele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consiliului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şi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semnează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hotărârile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adoptate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acesta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Preşedintele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şedinţă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alege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prin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vot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deschis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cu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majoritate</w:t>
      </w:r>
      <w:proofErr w:type="spellEnd"/>
      <w:r w:rsidR="003B3006" w:rsidRPr="003B300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B3006" w:rsidRPr="003B3006">
        <w:rPr>
          <w:rFonts w:ascii="Times New Roman" w:hAnsi="Times New Roman" w:cs="Times New Roman"/>
          <w:i/>
          <w:sz w:val="24"/>
          <w:szCs w:val="24"/>
        </w:rPr>
        <w:t>simplă</w:t>
      </w:r>
      <w:proofErr w:type="spellEnd"/>
      <w:r w:rsidRPr="003B3006">
        <w:rPr>
          <w:rFonts w:ascii="Times New Roman" w:hAnsi="Times New Roman" w:cs="Times New Roman"/>
          <w:i/>
          <w:sz w:val="24"/>
          <w:szCs w:val="24"/>
        </w:rPr>
        <w:t>”</w:t>
      </w:r>
      <w:r w:rsidRPr="003B30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3B30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3B3006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="0079036A" w:rsidRPr="003B3006">
        <w:rPr>
          <w:rFonts w:ascii="Times New Roman" w:hAnsi="Times New Roman" w:cs="Times New Roman"/>
          <w:sz w:val="24"/>
          <w:szCs w:val="24"/>
        </w:rPr>
        <w:t xml:space="preserve">, </w:t>
      </w:r>
      <w:r w:rsidRPr="003B3006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alegerea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preşedintelui</w:t>
      </w:r>
      <w:proofErr w:type="spellEnd"/>
      <w:r w:rsidRPr="003B3006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B3006">
        <w:rPr>
          <w:rFonts w:ascii="Times New Roman" w:hAnsi="Times New Roman" w:cs="Times New Roman"/>
          <w:sz w:val="24"/>
          <w:szCs w:val="24"/>
        </w:rPr>
        <w:t>şedinţă</w:t>
      </w:r>
      <w:proofErr w:type="spellEnd"/>
      <w:r w:rsidR="00E06E8C" w:rsidRPr="003B3006">
        <w:rPr>
          <w:rFonts w:ascii="Times New Roman" w:hAnsi="Times New Roman" w:cs="Times New Roman"/>
          <w:sz w:val="24"/>
          <w:szCs w:val="24"/>
        </w:rPr>
        <w:t xml:space="preserve">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al Consiliului Local al comunei Boiţa pe o perioadă de 3</w:t>
      </w:r>
      <w:r w:rsidR="00E06E8C"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 xml:space="preserve">luni, începând cu luna </w:t>
      </w:r>
      <w:r w:rsidR="0013081B">
        <w:rPr>
          <w:rFonts w:ascii="Times New Roman" w:hAnsi="Times New Roman" w:cs="Times New Roman"/>
          <w:sz w:val="24"/>
          <w:szCs w:val="24"/>
          <w:lang w:val="ro-RO"/>
        </w:rPr>
        <w:t>ianuarie 2020</w:t>
      </w:r>
      <w:r w:rsidRPr="003B3006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SECRETAR,</w:t>
      </w:r>
    </w:p>
    <w:p w:rsidR="0079243D" w:rsidRPr="00D27CB7" w:rsidRDefault="0079243D" w:rsidP="0079243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27CB7">
        <w:rPr>
          <w:rFonts w:ascii="Times New Roman" w:hAnsi="Times New Roman" w:cs="Times New Roman"/>
          <w:b/>
          <w:sz w:val="24"/>
          <w:szCs w:val="24"/>
          <w:lang w:val="ro-RO"/>
        </w:rPr>
        <w:t>Petru Georgiana</w:t>
      </w: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9243D" w:rsidRPr="00D27CB7" w:rsidRDefault="0079243D" w:rsidP="007924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044DBF" w:rsidRDefault="00044DBF"/>
    <w:sectPr w:rsidR="00044DBF" w:rsidSect="007B2E25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9243D"/>
    <w:rsid w:val="00012C92"/>
    <w:rsid w:val="000219D8"/>
    <w:rsid w:val="00034150"/>
    <w:rsid w:val="0004031A"/>
    <w:rsid w:val="00044DBF"/>
    <w:rsid w:val="00045A94"/>
    <w:rsid w:val="00056EE7"/>
    <w:rsid w:val="00071CC8"/>
    <w:rsid w:val="00080551"/>
    <w:rsid w:val="000B03B0"/>
    <w:rsid w:val="000C1722"/>
    <w:rsid w:val="000F5C58"/>
    <w:rsid w:val="000F75E2"/>
    <w:rsid w:val="00106FA8"/>
    <w:rsid w:val="0011343A"/>
    <w:rsid w:val="001236DE"/>
    <w:rsid w:val="0013081B"/>
    <w:rsid w:val="001806EC"/>
    <w:rsid w:val="001B7600"/>
    <w:rsid w:val="001C2020"/>
    <w:rsid w:val="001C6336"/>
    <w:rsid w:val="001D4F19"/>
    <w:rsid w:val="001D5F06"/>
    <w:rsid w:val="001F64FA"/>
    <w:rsid w:val="002057F8"/>
    <w:rsid w:val="002A74DD"/>
    <w:rsid w:val="002C35E8"/>
    <w:rsid w:val="002D5B14"/>
    <w:rsid w:val="002F24B6"/>
    <w:rsid w:val="002F2BC5"/>
    <w:rsid w:val="003073FE"/>
    <w:rsid w:val="00336BAB"/>
    <w:rsid w:val="003A1DBC"/>
    <w:rsid w:val="003B3006"/>
    <w:rsid w:val="004017E5"/>
    <w:rsid w:val="00426BFA"/>
    <w:rsid w:val="00463EE5"/>
    <w:rsid w:val="0049330C"/>
    <w:rsid w:val="004952BF"/>
    <w:rsid w:val="004E2A75"/>
    <w:rsid w:val="004F6179"/>
    <w:rsid w:val="00500C1D"/>
    <w:rsid w:val="005129D3"/>
    <w:rsid w:val="00523298"/>
    <w:rsid w:val="00527F99"/>
    <w:rsid w:val="0053055F"/>
    <w:rsid w:val="0056512B"/>
    <w:rsid w:val="00580625"/>
    <w:rsid w:val="00591350"/>
    <w:rsid w:val="00596023"/>
    <w:rsid w:val="005A712C"/>
    <w:rsid w:val="005C05C3"/>
    <w:rsid w:val="005C06BD"/>
    <w:rsid w:val="005C3C06"/>
    <w:rsid w:val="005F044D"/>
    <w:rsid w:val="005F7B9F"/>
    <w:rsid w:val="006054C9"/>
    <w:rsid w:val="00620F07"/>
    <w:rsid w:val="0063619B"/>
    <w:rsid w:val="00641D57"/>
    <w:rsid w:val="00657599"/>
    <w:rsid w:val="00674996"/>
    <w:rsid w:val="006A08FF"/>
    <w:rsid w:val="006F717F"/>
    <w:rsid w:val="0070253A"/>
    <w:rsid w:val="00720575"/>
    <w:rsid w:val="00732944"/>
    <w:rsid w:val="00764B72"/>
    <w:rsid w:val="00777719"/>
    <w:rsid w:val="0079036A"/>
    <w:rsid w:val="0079243D"/>
    <w:rsid w:val="007937D0"/>
    <w:rsid w:val="007B0E51"/>
    <w:rsid w:val="007B2E25"/>
    <w:rsid w:val="007C1EDB"/>
    <w:rsid w:val="007C3BE3"/>
    <w:rsid w:val="00800E33"/>
    <w:rsid w:val="00807C80"/>
    <w:rsid w:val="00861E72"/>
    <w:rsid w:val="008A35C5"/>
    <w:rsid w:val="008B02C3"/>
    <w:rsid w:val="008B05A6"/>
    <w:rsid w:val="008F5AD5"/>
    <w:rsid w:val="009637E1"/>
    <w:rsid w:val="00990D38"/>
    <w:rsid w:val="009A0E10"/>
    <w:rsid w:val="009A31AC"/>
    <w:rsid w:val="009C16D5"/>
    <w:rsid w:val="009C76D9"/>
    <w:rsid w:val="009E1606"/>
    <w:rsid w:val="009F767D"/>
    <w:rsid w:val="00A26BE5"/>
    <w:rsid w:val="00A90917"/>
    <w:rsid w:val="00B005A3"/>
    <w:rsid w:val="00B064A1"/>
    <w:rsid w:val="00B1760D"/>
    <w:rsid w:val="00B5294F"/>
    <w:rsid w:val="00BA463B"/>
    <w:rsid w:val="00BC56C4"/>
    <w:rsid w:val="00BD3A59"/>
    <w:rsid w:val="00BE475B"/>
    <w:rsid w:val="00BF4AF8"/>
    <w:rsid w:val="00C40BF6"/>
    <w:rsid w:val="00C72BB1"/>
    <w:rsid w:val="00CA1374"/>
    <w:rsid w:val="00CA42CA"/>
    <w:rsid w:val="00CE728C"/>
    <w:rsid w:val="00CF6DAD"/>
    <w:rsid w:val="00D0634D"/>
    <w:rsid w:val="00D10E76"/>
    <w:rsid w:val="00D14E12"/>
    <w:rsid w:val="00D43E34"/>
    <w:rsid w:val="00D81111"/>
    <w:rsid w:val="00DC393D"/>
    <w:rsid w:val="00DD0DE8"/>
    <w:rsid w:val="00DE1F27"/>
    <w:rsid w:val="00DE412D"/>
    <w:rsid w:val="00E06E8C"/>
    <w:rsid w:val="00E16D9D"/>
    <w:rsid w:val="00E501CD"/>
    <w:rsid w:val="00E51E5A"/>
    <w:rsid w:val="00E55AAC"/>
    <w:rsid w:val="00E745EC"/>
    <w:rsid w:val="00E82B24"/>
    <w:rsid w:val="00EA1C11"/>
    <w:rsid w:val="00F44259"/>
    <w:rsid w:val="00F45C3E"/>
    <w:rsid w:val="00F67CC1"/>
    <w:rsid w:val="00F770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1AC"/>
  </w:style>
  <w:style w:type="paragraph" w:styleId="Heading1">
    <w:name w:val="heading 1"/>
    <w:basedOn w:val="Normal"/>
    <w:next w:val="Normal"/>
    <w:link w:val="Heading1Char"/>
    <w:qFormat/>
    <w:rsid w:val="0079243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Title">
    <w:name w:val="Title"/>
    <w:basedOn w:val="Normal"/>
    <w:link w:val="TitleChar"/>
    <w:qFormat/>
    <w:rsid w:val="007924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paragraph" w:styleId="BodyText">
    <w:name w:val="Body Text"/>
    <w:basedOn w:val="Normal"/>
    <w:link w:val="BodyTextChar"/>
    <w:rsid w:val="0079243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79243D"/>
    <w:rPr>
      <w:rFonts w:ascii="Times New Roman" w:eastAsia="Times New Roman" w:hAnsi="Times New Roman" w:cs="Times New Roman"/>
      <w:sz w:val="28"/>
      <w:szCs w:val="20"/>
      <w:lang w:val="ro-RO"/>
    </w:rPr>
  </w:style>
  <w:style w:type="table" w:styleId="TableGrid">
    <w:name w:val="Table Grid"/>
    <w:basedOn w:val="TableNormal"/>
    <w:uiPriority w:val="59"/>
    <w:rsid w:val="007903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100</cp:revision>
  <cp:lastPrinted>2019-12-19T11:28:00Z</cp:lastPrinted>
  <dcterms:created xsi:type="dcterms:W3CDTF">2015-02-10T08:25:00Z</dcterms:created>
  <dcterms:modified xsi:type="dcterms:W3CDTF">2019-12-19T11:29:00Z</dcterms:modified>
</cp:coreProperties>
</file>